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5954" w14:textId="717272DA" w:rsidR="002739EE" w:rsidRDefault="00DD7B72">
      <w:pPr>
        <w:rPr>
          <w:rFonts w:ascii="Arial" w:hAnsi="Arial"/>
          <w:b/>
          <w:sz w:val="50"/>
        </w:rPr>
      </w:pPr>
      <w:r>
        <w:rPr>
          <w:rFonts w:ascii="Arial" w:hAnsi="Arial"/>
          <w:b/>
          <w:sz w:val="50"/>
        </w:rPr>
        <w:t xml:space="preserve">MANNSCHAFTS </w:t>
      </w:r>
      <w:r w:rsidR="00AE53E8">
        <w:rPr>
          <w:rFonts w:ascii="Arial" w:hAnsi="Arial"/>
          <w:b/>
          <w:sz w:val="50"/>
        </w:rPr>
        <w:t>–</w:t>
      </w:r>
      <w:r>
        <w:rPr>
          <w:rFonts w:ascii="Arial" w:hAnsi="Arial"/>
          <w:b/>
          <w:sz w:val="50"/>
        </w:rPr>
        <w:t xml:space="preserve"> WIEGELISTE</w:t>
      </w:r>
      <w:r w:rsidR="00AE53E8">
        <w:rPr>
          <w:rFonts w:ascii="Arial" w:hAnsi="Arial"/>
          <w:b/>
          <w:sz w:val="50"/>
        </w:rPr>
        <w:t xml:space="preserve"> BVMM</w:t>
      </w:r>
    </w:p>
    <w:p w14:paraId="46FFABE1" w14:textId="77777777" w:rsidR="002739EE" w:rsidRDefault="00DD7B7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97"/>
        <w:gridCol w:w="2835"/>
        <w:gridCol w:w="544"/>
        <w:gridCol w:w="153"/>
        <w:gridCol w:w="657"/>
        <w:gridCol w:w="199"/>
        <w:gridCol w:w="1439"/>
        <w:gridCol w:w="126"/>
        <w:gridCol w:w="855"/>
        <w:gridCol w:w="200"/>
        <w:gridCol w:w="930"/>
        <w:gridCol w:w="1701"/>
        <w:gridCol w:w="760"/>
        <w:gridCol w:w="941"/>
        <w:gridCol w:w="68"/>
        <w:gridCol w:w="1440"/>
        <w:gridCol w:w="1186"/>
      </w:tblGrid>
      <w:tr w:rsidR="002739EE" w14:paraId="586D2878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B1B3" w14:textId="77777777" w:rsidR="002739EE" w:rsidRDefault="002739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0D7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1A97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0189" w14:textId="77777777" w:rsidR="002739EE" w:rsidRDefault="00273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A21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7FDF099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2A80C904" w14:textId="77777777" w:rsidR="002739EE" w:rsidRDefault="00DD7B7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3402" w:type="dxa"/>
            <w:gridSpan w:val="3"/>
            <w:vAlign w:val="center"/>
          </w:tcPr>
          <w:p w14:paraId="29AC7765" w14:textId="7B5F7F58" w:rsidR="002739EE" w:rsidRDefault="00AE53E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07.10.2023</w:t>
            </w:r>
          </w:p>
        </w:tc>
      </w:tr>
      <w:tr w:rsidR="002739EE" w14:paraId="5DAFA686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6812" w14:textId="77777777" w:rsidR="002739EE" w:rsidRDefault="00273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6AA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E987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4391" w14:textId="77777777" w:rsidR="002739EE" w:rsidRDefault="002739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B5B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21F9157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BB9EE04" w14:textId="77777777" w:rsidR="002739EE" w:rsidRDefault="00DD7B7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3402" w:type="dxa"/>
            <w:gridSpan w:val="3"/>
            <w:vAlign w:val="center"/>
          </w:tcPr>
          <w:p w14:paraId="56ED0397" w14:textId="7F4F6FF3" w:rsidR="002739EE" w:rsidRDefault="00AE53E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Wartenberg</w:t>
            </w:r>
          </w:p>
        </w:tc>
      </w:tr>
      <w:tr w:rsidR="002739EE" w14:paraId="463034C1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4762" w14:textId="77777777" w:rsidR="002739EE" w:rsidRDefault="00273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593C" w14:textId="77777777" w:rsidR="002739EE" w:rsidRDefault="002739EE">
            <w:pPr>
              <w:jc w:val="right"/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3C7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BF9A" w14:textId="77777777" w:rsidR="002739EE" w:rsidRDefault="002739EE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36C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2A5B8D9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14:paraId="1552D7A2" w14:textId="77777777" w:rsidR="002739EE" w:rsidRDefault="00DD7B7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Bereich: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14:paraId="2627212B" w14:textId="107DD8CC" w:rsidR="002739EE" w:rsidRDefault="00AE53E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u15</w:t>
            </w:r>
          </w:p>
        </w:tc>
      </w:tr>
      <w:tr w:rsidR="002739EE" w14:paraId="03CEFE84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AA8D" w14:textId="63E54586" w:rsidR="002739EE" w:rsidRDefault="002739EE" w:rsidP="00AE53E8">
            <w:pPr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C648" w14:textId="68E9EB80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709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569AEF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AF5DB" w14:textId="77777777" w:rsidR="002739EE" w:rsidRDefault="002739EE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66932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14:paraId="0627E25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321D1E2" w14:textId="77777777" w:rsidR="002739EE" w:rsidRPr="00AE53E8" w:rsidRDefault="00DD7B72">
            <w:pPr>
              <w:jc w:val="center"/>
              <w:rPr>
                <w:rFonts w:ascii="Arial" w:hAnsi="Arial"/>
                <w:strike/>
              </w:rPr>
            </w:pPr>
            <w:r w:rsidRPr="00AE53E8">
              <w:rPr>
                <w:rFonts w:ascii="Arial" w:hAnsi="Arial"/>
                <w:strike/>
              </w:rPr>
              <w:t>männlich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037D9522" w14:textId="77777777" w:rsidR="002739EE" w:rsidRPr="00AE53E8" w:rsidRDefault="00DD7B72">
            <w:pPr>
              <w:jc w:val="center"/>
              <w:rPr>
                <w:rFonts w:ascii="Arial" w:hAnsi="Arial"/>
                <w:u w:val="single"/>
              </w:rPr>
            </w:pPr>
            <w:r w:rsidRPr="00AE53E8">
              <w:rPr>
                <w:rFonts w:ascii="Arial" w:hAnsi="Arial"/>
                <w:u w:val="single"/>
              </w:rPr>
              <w:t>weiblich</w:t>
            </w:r>
          </w:p>
        </w:tc>
      </w:tr>
      <w:tr w:rsidR="002739EE" w14:paraId="2485B73E" w14:textId="77777777">
        <w:trPr>
          <w:gridAfter w:val="3"/>
          <w:wAfter w:w="2694" w:type="dxa"/>
          <w:trHeight w:hRule="exact" w:val="170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706B42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left w:val="nil"/>
              <w:bottom w:val="nil"/>
              <w:right w:val="nil"/>
            </w:tcBorders>
          </w:tcPr>
          <w:p w14:paraId="173AA187" w14:textId="77777777" w:rsidR="002739EE" w:rsidRDefault="002739EE">
            <w:pPr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36B9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E537ED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69330" w14:textId="77777777" w:rsidR="002739EE" w:rsidRDefault="002739EE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B98D6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270A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14:paraId="62586E0A" w14:textId="77777777" w:rsidR="002739EE" w:rsidRDefault="002739E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75825863" w14:textId="77777777" w:rsidR="002739EE" w:rsidRDefault="002739E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739EE" w14:paraId="250678F7" w14:textId="77777777">
        <w:tc>
          <w:tcPr>
            <w:tcW w:w="15098" w:type="dxa"/>
            <w:gridSpan w:val="18"/>
            <w:tcBorders>
              <w:bottom w:val="nil"/>
            </w:tcBorders>
          </w:tcPr>
          <w:p w14:paraId="38D380F1" w14:textId="77777777" w:rsidR="002739EE" w:rsidRDefault="00AD66DD" w:rsidP="00AD66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 xml:space="preserve"> Verein</w:t>
            </w:r>
            <w:r w:rsidR="00DD7B72">
              <w:rPr>
                <w:rFonts w:ascii="Arial" w:hAnsi="Arial"/>
                <w:b/>
                <w:sz w:val="32"/>
              </w:rPr>
              <w:t>:</w:t>
            </w:r>
          </w:p>
        </w:tc>
      </w:tr>
      <w:tr w:rsidR="002739EE" w14:paraId="794244CF" w14:textId="77777777">
        <w:trPr>
          <w:trHeight w:hRule="exact" w:val="170"/>
        </w:trPr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</w:tcPr>
          <w:p w14:paraId="045B664A" w14:textId="77777777" w:rsidR="002739EE" w:rsidRDefault="002739EE">
            <w:pPr>
              <w:rPr>
                <w:rFonts w:ascii="Arial" w:hAnsi="Arial"/>
                <w:sz w:val="24"/>
              </w:rPr>
            </w:pPr>
          </w:p>
        </w:tc>
        <w:tc>
          <w:tcPr>
            <w:tcW w:w="14034" w:type="dxa"/>
            <w:gridSpan w:val="16"/>
            <w:tcBorders>
              <w:left w:val="nil"/>
              <w:right w:val="nil"/>
            </w:tcBorders>
          </w:tcPr>
          <w:p w14:paraId="416FCE18" w14:textId="77777777" w:rsidR="002739EE" w:rsidRDefault="002739EE">
            <w:pPr>
              <w:rPr>
                <w:rFonts w:ascii="Arial" w:hAnsi="Arial"/>
                <w:sz w:val="24"/>
              </w:rPr>
            </w:pPr>
          </w:p>
        </w:tc>
      </w:tr>
      <w:tr w:rsidR="002739EE" w14:paraId="62E97EFE" w14:textId="77777777"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6AE15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Gewichts-klasse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1699E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DB454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BE3DD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17DF6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A16B0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5535A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B6F73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F5AC2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</w:tr>
      <w:tr w:rsidR="002739EE" w14:paraId="068F8297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B9D128" w14:textId="6233E7BD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-40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1D99C12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2E94A66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17C17D9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74FBC31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79788D97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20DCCF4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20855D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12545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5C24966D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18903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C420DBC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1D15B06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641C2CD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27F1F9E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090C9758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4316B39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8F41FD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76443D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6CB8C9FE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BAB45" w14:textId="5F524A4F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-48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0ED6171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46416AF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56B21FE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0A7F09B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46A52DD7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49DC61F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6A6A71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58C00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3E46B1C0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2A07FE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F815258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2F40E73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67F2FC6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6FC8CF1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05BD3B2A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4793685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D16A04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FB95A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3EABC208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DD67C" w14:textId="70A4AE2F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-57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48BA34AE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2A83C4B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1C1D66B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2EFB091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6F99C765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983656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0D6EA7A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E291C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02F3FF38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F82D9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58BA5C9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1963D98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269CCACA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681C6A7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252C60B2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328658D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70C0C1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7FD0F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2F679755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92C7DB" w14:textId="3FB635B7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-63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4B0A057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5A8055B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65ED4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494CB0C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1E26C964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5108C7E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8EA138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C12BD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68F802C8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2553F9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171344DC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594577C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590FD3B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4F39306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60039A7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054AA5E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BCB1F0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22B67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05FC27F5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8F8FDF" w14:textId="0B8E0C99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+63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578F0FF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26653CA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14D54B3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55B2F6F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4DBA0D5E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59FB79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B534A5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8AD47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2F98FE75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958718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46C7A30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10984E7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3E06181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0AD64E4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5A857DD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4E39739A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D14B443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543598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7477D435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9A1C" w14:textId="77777777" w:rsidR="002739EE" w:rsidRDefault="00DD7B72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4A32E23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1D1D1AB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097BEC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587F4E6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26F0C641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DF266F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764997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5F9F87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3ABB893B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4F11D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2272A2C1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22DA88F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34C4AD0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782E4B0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2300CD1E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70C9CAB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871DD7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AE18D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0BA6B5FD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C8050" w14:textId="77777777" w:rsidR="002739EE" w:rsidRDefault="00DD7B72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74235BC5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0B84853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75F6363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018AA32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3EA24B2A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32A59F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ACAE1A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08E7B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1B5AA97A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0725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74E6B3C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2674C68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68F0C17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773AFAA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2CAF8FC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662B58F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8022613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7B6EE8" w14:textId="77777777" w:rsidR="002739EE" w:rsidRDefault="002739EE">
            <w:pPr>
              <w:rPr>
                <w:rFonts w:ascii="Arial" w:hAnsi="Arial"/>
              </w:rPr>
            </w:pPr>
          </w:p>
        </w:tc>
      </w:tr>
    </w:tbl>
    <w:p w14:paraId="00247614" w14:textId="77777777" w:rsidR="00DD7B72" w:rsidRDefault="00DD7B72">
      <w:r>
        <w:t>Hinweis: Fremdstarter sind kenntlich zu machen (F)</w:t>
      </w:r>
    </w:p>
    <w:sectPr w:rsidR="00DD7B72">
      <w:pgSz w:w="16840" w:h="11907" w:orient="landscape" w:code="9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A5"/>
    <w:rsid w:val="002739EE"/>
    <w:rsid w:val="009B10A5"/>
    <w:rsid w:val="00AD66DD"/>
    <w:rsid w:val="00AE53E8"/>
    <w:rsid w:val="00D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CA1FF"/>
  <w15:chartTrackingRefBased/>
  <w15:docId w15:val="{6839DCFD-6210-40A0-B95C-6586B4D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9B86AEDAFC459CF0CB2AAA13B8CB" ma:contentTypeVersion="17" ma:contentTypeDescription="Ein neues Dokument erstellen." ma:contentTypeScope="" ma:versionID="2bbf83215a3012e4a6ad8044cf1cca20">
  <xsd:schema xmlns:xsd="http://www.w3.org/2001/XMLSchema" xmlns:xs="http://www.w3.org/2001/XMLSchema" xmlns:p="http://schemas.microsoft.com/office/2006/metadata/properties" xmlns:ns2="5c7972d5-97d0-4eec-9d23-e370075389b3" xmlns:ns3="50e3150f-d676-45cf-95bd-53ebe4aa1857" targetNamespace="http://schemas.microsoft.com/office/2006/metadata/properties" ma:root="true" ma:fieldsID="4aa34d0277bae0dcf4e1196f15e2bc43" ns2:_="" ns3:_="">
    <xsd:import namespace="5c7972d5-97d0-4eec-9d23-e370075389b3"/>
    <xsd:import namespace="50e3150f-d676-45cf-95bd-53ebe4aa1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2d5-97d0-4eec-9d23-e37007538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5615aeb-e2e5-42f3-84f1-16a8286f2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150f-d676-45cf-95bd-53ebe4aa18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ba5bc9-2797-48bb-8b97-a161f419ea03}" ma:internalName="TaxCatchAll" ma:showField="CatchAllData" ma:web="50e3150f-d676-45cf-95bd-53ebe4aa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972d5-97d0-4eec-9d23-e370075389b3">
      <Terms xmlns="http://schemas.microsoft.com/office/infopath/2007/PartnerControls"/>
    </lcf76f155ced4ddcb4097134ff3c332f>
    <TaxCatchAll xmlns="50e3150f-d676-45cf-95bd-53ebe4aa18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AA535-BA25-4B9B-A657-0DB9427442AB}"/>
</file>

<file path=customXml/itemProps2.xml><?xml version="1.0" encoding="utf-8"?>
<ds:datastoreItem xmlns:ds="http://schemas.openxmlformats.org/officeDocument/2006/customXml" ds:itemID="{AA93E0D4-D508-4FCE-90D0-D14F13B490EC}">
  <ds:schemaRefs>
    <ds:schemaRef ds:uri="http://schemas.microsoft.com/office/2006/metadata/properties"/>
    <ds:schemaRef ds:uri="http://schemas.microsoft.com/office/infopath/2007/PartnerControls"/>
    <ds:schemaRef ds:uri="3a3dfaab-5b83-4790-a193-3428a5dcf70f"/>
    <ds:schemaRef ds:uri="7a34e232-d4dd-49d8-9516-69577c8c1d0b"/>
  </ds:schemaRefs>
</ds:datastoreItem>
</file>

<file path=customXml/itemProps3.xml><?xml version="1.0" encoding="utf-8"?>
<ds:datastoreItem xmlns:ds="http://schemas.openxmlformats.org/officeDocument/2006/customXml" ds:itemID="{E552B8E4-0599-4A24-A086-EAE607A45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 - WIEGELISTE</vt:lpstr>
    </vt:vector>
  </TitlesOfParts>
  <Company>NWJV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 - WIEGELISTE</dc:title>
  <dc:subject>Listen</dc:subject>
  <dc:creator>Bräutigam, Jörg</dc:creator>
  <cp:keywords/>
  <dc:description/>
  <cp:lastModifiedBy>Jan Sprenger</cp:lastModifiedBy>
  <cp:revision>4</cp:revision>
  <cp:lastPrinted>2023-09-25T09:35:00Z</cp:lastPrinted>
  <dcterms:created xsi:type="dcterms:W3CDTF">2021-08-24T21:39:00Z</dcterms:created>
  <dcterms:modified xsi:type="dcterms:W3CDTF">2023-09-25T09:35:00Z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0x010100E4CBF6FD440E3C418A3AB2DD403C8696</vt:lpwstr>
  </property>
</Properties>
</file>